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D7" w:rsidRPr="00136268" w:rsidRDefault="009A20D7" w:rsidP="00D639C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36268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  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9A20D7" w:rsidRDefault="009A20D7" w:rsidP="00D639CA">
      <w:pPr>
        <w:pStyle w:val="1"/>
        <w:tabs>
          <w:tab w:val="left" w:pos="6795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9A20D7" w:rsidRPr="00136268" w:rsidRDefault="009A20D7" w:rsidP="00D639C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Georgia" w:eastAsia="Times New Roman" w:hAnsi="Georgia" w:cs="Times New Roman"/>
          <w:b/>
          <w:bCs/>
          <w:color w:val="000000"/>
          <w:sz w:val="18"/>
        </w:rPr>
      </w:pPr>
      <w:bookmarkStart w:id="0" w:name="_GoBack"/>
      <w:bookmarkEnd w:id="0"/>
    </w:p>
    <w:p w:rsidR="009A20D7" w:rsidRPr="00136268" w:rsidRDefault="009A20D7" w:rsidP="009A20D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</w:rPr>
      </w:pPr>
    </w:p>
    <w:p w:rsidR="009A20D7" w:rsidRPr="00136268" w:rsidRDefault="009A20D7" w:rsidP="009A20D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</w:rPr>
      </w:pPr>
    </w:p>
    <w:p w:rsidR="009A20D7" w:rsidRPr="00D639CA" w:rsidRDefault="009A20D7" w:rsidP="00D639C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Georgia" w:eastAsia="Times New Roman" w:hAnsi="Georgia" w:cs="Times New Roman"/>
          <w:b/>
          <w:bCs/>
          <w:color w:val="000000"/>
        </w:rPr>
      </w:pPr>
    </w:p>
    <w:p w:rsidR="009A20D7" w:rsidRPr="00D639CA" w:rsidRDefault="009A20D7" w:rsidP="00D639C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8"/>
        </w:rPr>
      </w:pPr>
      <w:r w:rsidRPr="00D639CA">
        <w:rPr>
          <w:rFonts w:ascii="Georgia" w:eastAsia="Times New Roman" w:hAnsi="Georgia" w:cs="Times New Roman"/>
          <w:b/>
          <w:bCs/>
          <w:color w:val="000000"/>
          <w:sz w:val="36"/>
          <w:szCs w:val="28"/>
        </w:rPr>
        <w:t>Конспект  НОД  в старшей группе</w:t>
      </w:r>
    </w:p>
    <w:p w:rsidR="009A20D7" w:rsidRPr="00D639CA" w:rsidRDefault="009A20D7" w:rsidP="00D639C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Georgia" w:eastAsia="Times New Roman" w:hAnsi="Georgia" w:cs="Times New Roman"/>
          <w:color w:val="9BBB59" w:themeColor="accent3"/>
          <w:sz w:val="36"/>
          <w:szCs w:val="28"/>
        </w:rPr>
      </w:pPr>
      <w:r w:rsidRPr="00D639CA">
        <w:rPr>
          <w:rFonts w:ascii="Georgia" w:eastAsia="Times New Roman" w:hAnsi="Georgia" w:cs="Times New Roman"/>
          <w:b/>
          <w:bCs/>
          <w:color w:val="31849B" w:themeColor="accent5" w:themeShade="BF"/>
          <w:sz w:val="36"/>
          <w:szCs w:val="28"/>
        </w:rPr>
        <w:t>«Быть здоровым я хочу»</w:t>
      </w:r>
    </w:p>
    <w:p w:rsidR="009A20D7" w:rsidRPr="00D639CA" w:rsidRDefault="009A20D7" w:rsidP="00D639CA">
      <w:pPr>
        <w:jc w:val="center"/>
        <w:rPr>
          <w:sz w:val="28"/>
        </w:rPr>
      </w:pPr>
    </w:p>
    <w:p w:rsidR="009A20D7" w:rsidRPr="00D639CA" w:rsidRDefault="009A20D7" w:rsidP="00D639CA">
      <w:pPr>
        <w:jc w:val="center"/>
        <w:rPr>
          <w:sz w:val="28"/>
        </w:rPr>
      </w:pPr>
    </w:p>
    <w:p w:rsidR="009A20D7" w:rsidRPr="00136268" w:rsidRDefault="009A20D7" w:rsidP="009A20D7"/>
    <w:p w:rsidR="009A20D7" w:rsidRPr="00136268" w:rsidRDefault="009A20D7" w:rsidP="009A20D7"/>
    <w:p w:rsidR="009A20D7" w:rsidRPr="00136268" w:rsidRDefault="009A20D7" w:rsidP="009A20D7"/>
    <w:p w:rsidR="009A20D7" w:rsidRPr="00136268" w:rsidRDefault="009A20D7" w:rsidP="009A20D7"/>
    <w:p w:rsidR="009A20D7" w:rsidRPr="00136268" w:rsidRDefault="009A20D7" w:rsidP="009A20D7"/>
    <w:p w:rsidR="009A20D7" w:rsidRPr="00136268" w:rsidRDefault="009A20D7" w:rsidP="009A20D7"/>
    <w:p w:rsidR="009A20D7" w:rsidRPr="001015BB" w:rsidRDefault="009A20D7" w:rsidP="009A20D7">
      <w:r w:rsidRPr="00136268">
        <w:t xml:space="preserve">                               </w:t>
      </w:r>
      <w:r>
        <w:t xml:space="preserve">                                </w:t>
      </w:r>
      <w:r w:rsidRPr="00136268">
        <w:t xml:space="preserve">                                </w:t>
      </w:r>
      <w:r>
        <w:t xml:space="preserve">                      </w:t>
      </w:r>
      <w:r w:rsidRPr="00136268">
        <w:t xml:space="preserve">  </w:t>
      </w:r>
      <w:r>
        <w:rPr>
          <w:b/>
          <w:sz w:val="28"/>
          <w:szCs w:val="28"/>
        </w:rPr>
        <w:t xml:space="preserve">Разработала: Ульянчик </w:t>
      </w:r>
      <w:r w:rsidRPr="00136268">
        <w:rPr>
          <w:b/>
          <w:sz w:val="28"/>
          <w:szCs w:val="28"/>
        </w:rPr>
        <w:t>Е.В</w:t>
      </w:r>
      <w:r>
        <w:rPr>
          <w:b/>
          <w:sz w:val="28"/>
          <w:szCs w:val="28"/>
        </w:rPr>
        <w:t>.</w:t>
      </w:r>
    </w:p>
    <w:p w:rsidR="009A20D7" w:rsidRDefault="009A20D7" w:rsidP="009A20D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9A20D7" w:rsidRDefault="009A20D7" w:rsidP="009A20D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9A20D7" w:rsidRDefault="009A20D7" w:rsidP="009A20D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9A20D7" w:rsidRDefault="009A20D7" w:rsidP="009A20D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9A20D7" w:rsidRDefault="009A20D7" w:rsidP="009A20D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9A20D7" w:rsidRDefault="009A20D7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</w:rPr>
      </w:pPr>
    </w:p>
    <w:p w:rsidR="009A20D7" w:rsidRDefault="009A20D7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</w:rPr>
      </w:pPr>
    </w:p>
    <w:p w:rsidR="009A20D7" w:rsidRDefault="009A20D7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</w:rPr>
      </w:pP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lang w:val="en-US"/>
        </w:rPr>
        <w:t xml:space="preserve">  </w:t>
      </w: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Цели:</w:t>
      </w:r>
    </w:p>
    <w:p w:rsidR="00143748" w:rsidRPr="00143748" w:rsidRDefault="00143748" w:rsidP="00143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Познакомить дошкольников с детским организмом;</w:t>
      </w:r>
    </w:p>
    <w:p w:rsidR="00143748" w:rsidRPr="00143748" w:rsidRDefault="00143748" w:rsidP="00143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Дать информацию о пользе витаминов и правильном питании;</w:t>
      </w:r>
    </w:p>
    <w:p w:rsidR="00143748" w:rsidRPr="00143748" w:rsidRDefault="00143748" w:rsidP="00143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Формировать стремление к здоровому образу жизни;</w:t>
      </w:r>
    </w:p>
    <w:p w:rsidR="00143748" w:rsidRPr="00143748" w:rsidRDefault="00143748" w:rsidP="00143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Способствовать бережному отношению к себе и своему здоровью и Здоровью людей с ограниченными возможностями.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Оборудование:</w:t>
      </w:r>
    </w:p>
    <w:p w:rsidR="00143748" w:rsidRPr="00143748" w:rsidRDefault="00143748" w:rsidP="00143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Воздушный шарик с глазками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(герой из волшебной страны Лошарии)</w:t>
      </w: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</w:p>
    <w:p w:rsidR="00143748" w:rsidRPr="00143748" w:rsidRDefault="00143748" w:rsidP="00143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Воздушные шары по количеству детей,</w:t>
      </w:r>
    </w:p>
    <w:p w:rsidR="00143748" w:rsidRPr="00143748" w:rsidRDefault="00143748" w:rsidP="00143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Таблица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(части тела детского организма)</w:t>
      </w: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</w:p>
    <w:p w:rsidR="00143748" w:rsidRPr="00143748" w:rsidRDefault="00143748" w:rsidP="00143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gramStart"/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Предметы для игры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(барабан, скакалки, мячи, ложки, дудочки и т.д.)</w:t>
      </w: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 по количеству детей,</w:t>
      </w:r>
      <w:proofErr w:type="gramEnd"/>
    </w:p>
    <w:p w:rsidR="00143748" w:rsidRPr="00143748" w:rsidRDefault="00143748" w:rsidP="00143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Предметные картинки с изображением различных продуктов питания,</w:t>
      </w:r>
    </w:p>
    <w:p w:rsidR="00143748" w:rsidRPr="00143748" w:rsidRDefault="00143748" w:rsidP="00143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Шапочки с буквами витаминов</w:t>
      </w:r>
      <w:proofErr w:type="gramStart"/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 xml:space="preserve"> А</w:t>
      </w:r>
      <w:proofErr w:type="gramEnd"/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, В, С Д,</w:t>
      </w:r>
    </w:p>
    <w:p w:rsidR="00143748" w:rsidRPr="00143748" w:rsidRDefault="00143748" w:rsidP="00143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Фонограмма веселой музыки.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Ход занятия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Добрый день, ребята! Посмотрите, к нам прилетел необычный гость из волшебной страны Лошарии.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Здравствуйте, ребята! Какие вы забавные, совсем не похожи на жителей моей страны, Лошарии. Рассмотрите меня и сравните с собой. Что есть у вас, но совершенно отсутствует у меня?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Предполагаемые ответы детей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(тело)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 xml:space="preserve">- Правильно! У меня нет тела и хочется </w:t>
      </w:r>
      <w:proofErr w:type="gramStart"/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побольше</w:t>
      </w:r>
      <w:proofErr w:type="gramEnd"/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 xml:space="preserve"> узнать о нем.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Назовите части тела?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(По таблице ребенок называет и показывает части тела)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Здорово! Вы умеете управлять своим телом и делать различные чудеса?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Предполагаемые ответы детей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(да, нет)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- Попробуйте выполнить задания при помощи рук или ног, а может при помощи рук и ног вместе.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Задания по количеству детей: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поиграть на барабане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поиграть в ложки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попрыгать на скакалке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вырезать круг из бумаги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надеть шапку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надеть варежки и т.д.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Молодцы, здорово получается! Представьте себе, что у вас нет правой руки. Попробуйте выполнить то же задание. Когда было сложнее выполнить? Почему?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Предполагаемые ответы детей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(одной рукой некоторые задания вообще невозможно выполнить)</w:t>
      </w: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Ребята, как называют людей, у которых отсутствует какая-либо часть тела?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Предполагаемые ответы детей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(инвалиды)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Можно ли назвать этих людей героями? Почему?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Предполагаемые ответы детей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(им приходится преодолевать множество трудностей, прикладывать больше усилий, чем обычным людям)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В чем они больше всего нуждаются?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Предполагаемые ответы детей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 поддержке, понимании, помощи)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Кто помогает этим людям в жизни?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Предполагаемые ответы детей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(близкие люди, родственники, соседи прохожие и мы с вами)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Ребята, вы такие здоровенькие, румяные, красивые. Наверняка знаете какой-то секрет и тоже помогаете своему телу?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Предполагаемые ответы детей </w:t>
      </w: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(да)</w:t>
      </w: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Дети читают стихи о витаминах.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FF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FF0000"/>
          <w:sz w:val="28"/>
          <w:szCs w:val="28"/>
        </w:rPr>
        <w:t>Витамин</w:t>
      </w:r>
      <w:proofErr w:type="gramStart"/>
      <w:r w:rsidRPr="00143748">
        <w:rPr>
          <w:rFonts w:ascii="Georgia" w:eastAsia="Times New Roman" w:hAnsi="Georgia" w:cs="Times New Roman"/>
          <w:color w:val="FF0000"/>
          <w:sz w:val="28"/>
          <w:szCs w:val="28"/>
        </w:rPr>
        <w:t xml:space="preserve"> А</w:t>
      </w:r>
      <w:proofErr w:type="gramEnd"/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Помни истину простую-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Лучше видит только тот.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Кто жует морковь сырую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Или пьёт морковный сок.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FF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FF0000"/>
          <w:sz w:val="28"/>
          <w:szCs w:val="28"/>
        </w:rPr>
        <w:t>Витамин</w:t>
      </w:r>
      <w:proofErr w:type="gramStart"/>
      <w:r w:rsidRPr="00143748">
        <w:rPr>
          <w:rFonts w:ascii="Georgia" w:eastAsia="Times New Roman" w:hAnsi="Georgia" w:cs="Times New Roman"/>
          <w:color w:val="FF0000"/>
          <w:sz w:val="28"/>
          <w:szCs w:val="28"/>
        </w:rPr>
        <w:t xml:space="preserve"> В</w:t>
      </w:r>
      <w:proofErr w:type="gramEnd"/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Очень важно спозаранку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Есть за завтраком овсянку.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Черный хлеб полезен нам-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И не только по утрам.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FF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FF0000"/>
          <w:sz w:val="28"/>
          <w:szCs w:val="28"/>
        </w:rPr>
        <w:t>Витамин</w:t>
      </w:r>
      <w:proofErr w:type="gramStart"/>
      <w:r w:rsidRPr="00143748">
        <w:rPr>
          <w:rFonts w:ascii="Georgia" w:eastAsia="Times New Roman" w:hAnsi="Georgia" w:cs="Times New Roman"/>
          <w:color w:val="FF0000"/>
          <w:sz w:val="28"/>
          <w:szCs w:val="28"/>
        </w:rPr>
        <w:t xml:space="preserve"> С</w:t>
      </w:r>
      <w:proofErr w:type="gramEnd"/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От простуды и ангины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Помогают апельсины.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Ну, а лучше есть лимон,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Хоть и очень кислый он.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FF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FF0000"/>
          <w:sz w:val="28"/>
          <w:szCs w:val="28"/>
        </w:rPr>
        <w:t>Витамин</w:t>
      </w:r>
      <w:proofErr w:type="gramStart"/>
      <w:r w:rsidRPr="00143748">
        <w:rPr>
          <w:rFonts w:ascii="Georgia" w:eastAsia="Times New Roman" w:hAnsi="Georgia" w:cs="Times New Roman"/>
          <w:color w:val="FF0000"/>
          <w:sz w:val="28"/>
          <w:szCs w:val="28"/>
        </w:rPr>
        <w:t xml:space="preserve"> Д</w:t>
      </w:r>
      <w:proofErr w:type="gramEnd"/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Рыбий жир всего полезней!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Хоть противный — надо пить.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Он спасает от болезней.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Без болезней — лучше жить!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Ребенок: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Никогда не унываю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И улыбка на лице,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Потому что принимаю</w:t>
      </w:r>
    </w:p>
    <w:p w:rsidR="00143748" w:rsidRPr="009A20D7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Витамины. А В С</w:t>
      </w:r>
      <w:r w:rsidRPr="009A20D7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Ребенок 1-й: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Я думаю, ты, без сомнения знаешь,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Что пользу приносит не все, что съедаешь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Ребенок 2-й: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Запомни и всем объясни очень ясно: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Желудок нельзя обижать понапрасну.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Ребенок 3-й: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Холодная пища ему не нужна,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И очень горячая тоже вредна.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Ребенок 4-й: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А сладостей разных и чипсов, и “колы”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Желудок боится, как попа уколов.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Ребенок 5-й: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Большими кусками не стоит глотать,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А тщательно надо еду прожевать.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Ребенок 6-й: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И помни — желудок у тех не болел,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Кто с детства его понимал и жалел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Теперь я знаю ваш секрет, вы принимаете витамины, правильно питаетесь. Поиграем в игру? “Полезные и не очень полезные продукты”: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На столе карточки с изображением различных продуктов питания, в корзину складываем только полезные продукты, а не очень полезные оставляем на столе.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Раз, два, три продукты собери!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(Используется фонограмма веселой музыки)</w:t>
      </w: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Молодцы, быстро справились с заданием. Я возьму эту корзину c полезными продуктами в свою страну, Лошарию. Расскажу жителям своей страны секрет здоровья.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- Вы объясните, пожалуйста, смысл пословиц: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Горьким лечат, а сладким калечат.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Здоровье дороже богатства.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Здоров будешь — все добудешь.</w:t>
      </w:r>
    </w:p>
    <w:p w:rsidR="00143748" w:rsidRPr="00143748" w:rsidRDefault="00143748" w:rsidP="0014374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43748">
        <w:rPr>
          <w:rFonts w:ascii="Georgia" w:eastAsia="Times New Roman" w:hAnsi="Georgia" w:cs="Times New Roman"/>
          <w:color w:val="000000"/>
          <w:sz w:val="28"/>
          <w:szCs w:val="28"/>
        </w:rPr>
        <w:t>- Спасибо, ребята, вы мне очень многое рассказали, я очень много узнал о вас и вашем здоровье. Мне нужно спешить в свою страну. В подарок примите воздушные шары и хорошее настроение! До свидания!</w:t>
      </w:r>
    </w:p>
    <w:p w:rsidR="00243641" w:rsidRPr="00143748" w:rsidRDefault="00243641">
      <w:pPr>
        <w:rPr>
          <w:sz w:val="28"/>
          <w:szCs w:val="28"/>
          <w:lang w:val="en-US"/>
        </w:rPr>
      </w:pPr>
    </w:p>
    <w:sectPr w:rsidR="00243641" w:rsidRPr="0014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A89"/>
    <w:multiLevelType w:val="multilevel"/>
    <w:tmpl w:val="E83C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953C7"/>
    <w:multiLevelType w:val="multilevel"/>
    <w:tmpl w:val="96BC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748"/>
    <w:rsid w:val="00143748"/>
    <w:rsid w:val="00243641"/>
    <w:rsid w:val="009A20D7"/>
    <w:rsid w:val="00D639CA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748"/>
    <w:rPr>
      <w:b/>
      <w:bCs/>
    </w:rPr>
  </w:style>
  <w:style w:type="character" w:customStyle="1" w:styleId="apple-converted-space">
    <w:name w:val="apple-converted-space"/>
    <w:basedOn w:val="a0"/>
    <w:rsid w:val="00143748"/>
  </w:style>
  <w:style w:type="character" w:styleId="a5">
    <w:name w:val="Emphasis"/>
    <w:basedOn w:val="a0"/>
    <w:uiPriority w:val="20"/>
    <w:qFormat/>
    <w:rsid w:val="00143748"/>
    <w:rPr>
      <w:i/>
      <w:iCs/>
    </w:rPr>
  </w:style>
  <w:style w:type="paragraph" w:customStyle="1" w:styleId="1">
    <w:name w:val="Без интервала1"/>
    <w:rsid w:val="009A20D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5</cp:revision>
  <cp:lastPrinted>2019-05-19T12:31:00Z</cp:lastPrinted>
  <dcterms:created xsi:type="dcterms:W3CDTF">2019-05-19T12:21:00Z</dcterms:created>
  <dcterms:modified xsi:type="dcterms:W3CDTF">2019-05-23T07:50:00Z</dcterms:modified>
</cp:coreProperties>
</file>